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447A5" w:rsidP="00A447A5" w:rsidRDefault="00A447A5" w14:paraId="4FA0A010" wp14:textId="77777777">
      <w:pPr>
        <w:pStyle w:val="Rubrik1"/>
        <w:spacing w:line="360" w:lineRule="auto"/>
        <w:rPr>
          <w:rFonts w:ascii="Times New Roman" w:hAnsi="Times New Roman" w:cs="Times New Roman"/>
        </w:rPr>
      </w:pPr>
      <w:bookmarkStart w:name="_GoBack" w:id="0"/>
      <w:bookmarkEnd w:id="0"/>
      <w:r>
        <w:rPr>
          <w:rFonts w:ascii="Times New Roman" w:hAnsi="Times New Roman" w:cs="Times New Roman"/>
        </w:rPr>
        <w:t>Litteraturlista</w:t>
      </w:r>
    </w:p>
    <w:p xmlns:wp14="http://schemas.microsoft.com/office/word/2010/wordml" w:rsidRPr="0039691A" w:rsidR="00A447A5" w:rsidP="00A447A5" w:rsidRDefault="00A447A5" w14:paraId="6F41EFC0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91A">
        <w:rPr>
          <w:rFonts w:ascii="Times New Roman" w:hAnsi="Times New Roman" w:cs="Times New Roman"/>
          <w:sz w:val="24"/>
          <w:szCs w:val="24"/>
        </w:rPr>
        <w:t xml:space="preserve">Eidevald, C., Engdahl, I. (2018). </w:t>
      </w:r>
      <w:r w:rsidRPr="0039691A">
        <w:rPr>
          <w:rFonts w:ascii="Times New Roman" w:hAnsi="Times New Roman" w:cs="Times New Roman"/>
          <w:i/>
          <w:sz w:val="24"/>
          <w:szCs w:val="24"/>
        </w:rPr>
        <w:t>Utbildning och undervisning i förskolan. Omsorgsfullt och lekfullt stöd för lärande och utveckling</w:t>
      </w:r>
      <w:r w:rsidRPr="0039691A">
        <w:rPr>
          <w:rFonts w:ascii="Times New Roman" w:hAnsi="Times New Roman" w:cs="Times New Roman"/>
          <w:sz w:val="24"/>
          <w:szCs w:val="24"/>
        </w:rPr>
        <w:t xml:space="preserve">. Liber. </w:t>
      </w:r>
    </w:p>
    <w:p xmlns:wp14="http://schemas.microsoft.com/office/word/2010/wordml" w:rsidR="00A447A5" w:rsidP="00A447A5" w:rsidRDefault="00A447A5" w14:paraId="59C73686" wp14:textId="77777777">
      <w:pPr>
        <w:spacing w:line="360" w:lineRule="auto"/>
        <w:rPr>
          <w:rStyle w:val="Hyperlnk"/>
          <w:rFonts w:ascii="Times New Roman" w:hAnsi="Times New Roman" w:cs="Times New Roman"/>
          <w:sz w:val="24"/>
          <w:szCs w:val="24"/>
        </w:rPr>
      </w:pPr>
      <w:proofErr w:type="spellStart"/>
      <w:r w:rsidRPr="0039691A">
        <w:rPr>
          <w:rFonts w:ascii="Times New Roman" w:hAnsi="Times New Roman" w:cs="Times New Roman"/>
          <w:sz w:val="24"/>
          <w:szCs w:val="24"/>
        </w:rPr>
        <w:t>Eilard</w:t>
      </w:r>
      <w:proofErr w:type="spellEnd"/>
      <w:r w:rsidRPr="0039691A">
        <w:rPr>
          <w:rFonts w:ascii="Times New Roman" w:hAnsi="Times New Roman" w:cs="Times New Roman"/>
          <w:sz w:val="24"/>
          <w:szCs w:val="24"/>
        </w:rPr>
        <w:t xml:space="preserve">, A. (2010). Perspektiv på barndom och barns villkor i relation till lärande. I Skolverket, </w:t>
      </w:r>
      <w:r w:rsidRPr="0039691A">
        <w:rPr>
          <w:rFonts w:ascii="Times New Roman" w:hAnsi="Times New Roman" w:cs="Times New Roman"/>
          <w:i/>
          <w:sz w:val="24"/>
          <w:szCs w:val="24"/>
        </w:rPr>
        <w:t>Perspektiv på barndom och barns lärande</w:t>
      </w:r>
      <w:r w:rsidRPr="0039691A">
        <w:rPr>
          <w:rFonts w:ascii="Times New Roman" w:hAnsi="Times New Roman" w:cs="Times New Roman"/>
          <w:sz w:val="24"/>
          <w:szCs w:val="24"/>
        </w:rPr>
        <w:t>. Stockholm: Skolverket. Hämta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691A">
        <w:rPr>
          <w:rFonts w:ascii="Times New Roman" w:hAnsi="Times New Roman" w:cs="Times New Roman"/>
          <w:sz w:val="24"/>
          <w:szCs w:val="24"/>
        </w:rPr>
        <w:t xml:space="preserve"> från: </w:t>
      </w:r>
      <w:hyperlink w:history="1" r:id="rId4">
        <w:r w:rsidRPr="0039691A">
          <w:rPr>
            <w:rStyle w:val="Hyperlnk"/>
            <w:rFonts w:ascii="Times New Roman" w:hAnsi="Times New Roman" w:cs="Times New Roman"/>
            <w:sz w:val="24"/>
            <w:szCs w:val="24"/>
          </w:rPr>
          <w:t>https://www.skolverket.se/publikationer?id=2393</w:t>
        </w:r>
      </w:hyperlink>
    </w:p>
    <w:p xmlns:wp14="http://schemas.microsoft.com/office/word/2010/wordml" w:rsidRPr="0039691A" w:rsidR="00A447A5" w:rsidP="00A447A5" w:rsidRDefault="00A447A5" w14:paraId="39B2C308" wp14:textId="7777777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A7285">
        <w:rPr>
          <w:rFonts w:ascii="Times New Roman" w:hAnsi="Times New Roman"/>
          <w:sz w:val="24"/>
          <w:szCs w:val="24"/>
        </w:rPr>
        <w:t xml:space="preserve">Eriksson Bergström, S. (2017). </w:t>
      </w:r>
      <w:r w:rsidRPr="00AA7285">
        <w:rPr>
          <w:rFonts w:ascii="Times New Roman" w:hAnsi="Times New Roman"/>
          <w:i/>
          <w:sz w:val="24"/>
          <w:szCs w:val="24"/>
        </w:rPr>
        <w:t xml:space="preserve">Rum, barn och pedagoger. Om möjligheter och begränsningar för lek, kreativitet och förhandling. </w:t>
      </w:r>
      <w:r>
        <w:rPr>
          <w:rFonts w:ascii="Times New Roman" w:hAnsi="Times New Roman"/>
          <w:sz w:val="24"/>
          <w:szCs w:val="24"/>
        </w:rPr>
        <w:t>Stockholm: Liber.</w:t>
      </w:r>
    </w:p>
    <w:p xmlns:wp14="http://schemas.microsoft.com/office/word/2010/wordml" w:rsidRPr="0039691A" w:rsidR="00A447A5" w:rsidP="00A447A5" w:rsidRDefault="00A447A5" w14:paraId="1D1C1323" wp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91A">
        <w:rPr>
          <w:rFonts w:ascii="Times New Roman" w:hAnsi="Times New Roman" w:cs="Times New Roman"/>
          <w:sz w:val="24"/>
          <w:szCs w:val="24"/>
        </w:rPr>
        <w:t xml:space="preserve">Halldén, G. (2007). (red.). </w:t>
      </w:r>
      <w:r w:rsidRPr="0039691A">
        <w:rPr>
          <w:rFonts w:ascii="Times New Roman" w:hAnsi="Times New Roman" w:cs="Times New Roman"/>
          <w:i/>
          <w:sz w:val="24"/>
          <w:szCs w:val="24"/>
        </w:rPr>
        <w:t>Den moderna barndomen och barns vardagsliv</w:t>
      </w:r>
      <w:r w:rsidRPr="0039691A">
        <w:rPr>
          <w:rFonts w:ascii="Times New Roman" w:hAnsi="Times New Roman" w:cs="Times New Roman"/>
          <w:sz w:val="24"/>
          <w:szCs w:val="24"/>
        </w:rPr>
        <w:t xml:space="preserve">. </w:t>
      </w:r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Stockholm: Carlsson </w:t>
      </w:r>
      <w:proofErr w:type="spellStart"/>
      <w:r w:rsidRPr="0039691A">
        <w:rPr>
          <w:rFonts w:ascii="Times New Roman" w:hAnsi="Times New Roman" w:cs="Times New Roman"/>
          <w:sz w:val="24"/>
          <w:szCs w:val="24"/>
          <w:lang w:val="en-US"/>
        </w:rPr>
        <w:t>Bokförlag</w:t>
      </w:r>
      <w:proofErr w:type="spellEnd"/>
      <w:r w:rsidRPr="003969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Pr="0039691A" w:rsidR="00A447A5" w:rsidP="00A447A5" w:rsidRDefault="00A447A5" w14:paraId="2C6092BE" wp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91A">
        <w:rPr>
          <w:rFonts w:ascii="Times New Roman" w:hAnsi="Times New Roman" w:cs="Times New Roman"/>
          <w:sz w:val="24"/>
          <w:szCs w:val="24"/>
          <w:lang w:val="en-US"/>
        </w:rPr>
        <w:t>Huges</w:t>
      </w:r>
      <w:proofErr w:type="spellEnd"/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, C. &amp; </w:t>
      </w:r>
      <w:proofErr w:type="spellStart"/>
      <w:r w:rsidRPr="0039691A">
        <w:rPr>
          <w:rFonts w:ascii="Times New Roman" w:hAnsi="Times New Roman" w:cs="Times New Roman"/>
          <w:sz w:val="24"/>
          <w:szCs w:val="24"/>
          <w:lang w:val="en-US"/>
        </w:rPr>
        <w:t>Leekam</w:t>
      </w:r>
      <w:proofErr w:type="spellEnd"/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, S. (2004). What are the links between Theory of Mind and social relations? Review, reflections and new directions for studies </w:t>
      </w:r>
      <w:proofErr w:type="spellStart"/>
      <w:r w:rsidRPr="0039691A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 typical and atypical development. </w:t>
      </w:r>
      <w:r w:rsidRPr="003969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development </w:t>
      </w:r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13(4), 591-619.  </w:t>
      </w:r>
    </w:p>
    <w:p xmlns:wp14="http://schemas.microsoft.com/office/word/2010/wordml" w:rsidRPr="0039691A" w:rsidR="00A447A5" w:rsidP="00A447A5" w:rsidRDefault="00A447A5" w14:paraId="369C5E20" wp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F80">
        <w:rPr>
          <w:rFonts w:ascii="Times New Roman" w:hAnsi="Times New Roman" w:cs="Times New Roman"/>
          <w:sz w:val="24"/>
          <w:szCs w:val="24"/>
          <w:lang w:val="en-US"/>
        </w:rPr>
        <w:t xml:space="preserve">Jones, E. J. H., &amp;Herbert, J. S. (2006). </w:t>
      </w:r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Exploring Memory in Infancy: Deferred Imitation and the Development of Declarative Memory. </w:t>
      </w:r>
      <w:r w:rsidRPr="0039691A">
        <w:rPr>
          <w:rFonts w:ascii="Times New Roman" w:hAnsi="Times New Roman" w:cs="Times New Roman"/>
          <w:i/>
          <w:sz w:val="24"/>
          <w:szCs w:val="24"/>
          <w:lang w:val="en-US"/>
        </w:rPr>
        <w:t>Infant and Child Development</w:t>
      </w:r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, 15, 195–205. </w:t>
      </w:r>
    </w:p>
    <w:p xmlns:wp14="http://schemas.microsoft.com/office/word/2010/wordml" w:rsidRPr="0039691A" w:rsidR="00A447A5" w:rsidP="00A447A5" w:rsidRDefault="00A447A5" w14:paraId="434AB058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Lenz Taguchi, H. </w:t>
      </w:r>
      <w:proofErr w:type="spellStart"/>
      <w:r w:rsidRPr="0039691A">
        <w:rPr>
          <w:rFonts w:ascii="Times New Roman" w:hAnsi="Times New Roman" w:cs="Times New Roman"/>
          <w:sz w:val="24"/>
          <w:szCs w:val="24"/>
          <w:lang w:val="en-US"/>
        </w:rPr>
        <w:t>Bodén</w:t>
      </w:r>
      <w:proofErr w:type="spellEnd"/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, L. &amp; </w:t>
      </w:r>
      <w:proofErr w:type="spellStart"/>
      <w:r w:rsidRPr="0039691A">
        <w:rPr>
          <w:rFonts w:ascii="Times New Roman" w:hAnsi="Times New Roman" w:cs="Times New Roman"/>
          <w:sz w:val="24"/>
          <w:szCs w:val="24"/>
          <w:lang w:val="en-US"/>
        </w:rPr>
        <w:t>Ohrlander</w:t>
      </w:r>
      <w:proofErr w:type="spellEnd"/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, K. (red.) </w:t>
      </w:r>
      <w:r w:rsidRPr="0039691A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9691A">
        <w:rPr>
          <w:rFonts w:ascii="Times New Roman" w:hAnsi="Times New Roman" w:cs="Times New Roman"/>
          <w:i/>
          <w:sz w:val="24"/>
          <w:szCs w:val="24"/>
        </w:rPr>
        <w:t>En rosa pedagogik: Jämställdhetspolitiska utmaningar</w:t>
      </w:r>
      <w:r w:rsidRPr="0039691A">
        <w:rPr>
          <w:rFonts w:ascii="Times New Roman" w:hAnsi="Times New Roman" w:cs="Times New Roman"/>
          <w:sz w:val="24"/>
          <w:szCs w:val="24"/>
        </w:rPr>
        <w:t xml:space="preserve">. Stockholm: Liber. </w:t>
      </w:r>
    </w:p>
    <w:p xmlns:wp14="http://schemas.microsoft.com/office/word/2010/wordml" w:rsidRPr="0039691A" w:rsidR="00A447A5" w:rsidP="00A447A5" w:rsidRDefault="00A447A5" w14:paraId="7B5A883C" wp14:textId="7777777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91A">
        <w:rPr>
          <w:rFonts w:ascii="Times New Roman" w:hAnsi="Times New Roman"/>
          <w:sz w:val="24"/>
          <w:szCs w:val="24"/>
        </w:rPr>
        <w:t>Lillemyr</w:t>
      </w:r>
      <w:proofErr w:type="spellEnd"/>
      <w:r w:rsidRPr="0039691A">
        <w:rPr>
          <w:rFonts w:ascii="Times New Roman" w:hAnsi="Times New Roman"/>
          <w:sz w:val="24"/>
          <w:szCs w:val="24"/>
        </w:rPr>
        <w:t xml:space="preserve">, O. F. (2013). </w:t>
      </w:r>
      <w:r w:rsidRPr="0039691A">
        <w:rPr>
          <w:rFonts w:ascii="Times New Roman" w:hAnsi="Times New Roman"/>
          <w:i/>
          <w:sz w:val="24"/>
          <w:szCs w:val="24"/>
        </w:rPr>
        <w:t>Lek på allvar – en spännande utmaning</w:t>
      </w:r>
      <w:r w:rsidRPr="0039691A">
        <w:rPr>
          <w:rFonts w:ascii="Times New Roman" w:hAnsi="Times New Roman"/>
          <w:sz w:val="24"/>
          <w:szCs w:val="24"/>
        </w:rPr>
        <w:t xml:space="preserve">. Stockholm: Liber. </w:t>
      </w:r>
    </w:p>
    <w:p xmlns:wp14="http://schemas.microsoft.com/office/word/2010/wordml" w:rsidRPr="0039691A" w:rsidR="00A447A5" w:rsidP="00A447A5" w:rsidRDefault="00A447A5" w14:paraId="09601DAD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91A">
        <w:rPr>
          <w:rFonts w:ascii="Times New Roman" w:hAnsi="Times New Roman" w:cs="Times New Roman"/>
          <w:sz w:val="24"/>
          <w:szCs w:val="24"/>
        </w:rPr>
        <w:t xml:space="preserve">Löfdahl, A. (2004). </w:t>
      </w:r>
      <w:r w:rsidRPr="0039691A">
        <w:rPr>
          <w:rFonts w:ascii="Times New Roman" w:hAnsi="Times New Roman" w:cs="Times New Roman"/>
          <w:i/>
          <w:sz w:val="24"/>
          <w:szCs w:val="24"/>
        </w:rPr>
        <w:t>Förskolebarns gemensamma lekar: mening och innehåll</w:t>
      </w:r>
      <w:r w:rsidRPr="0039691A">
        <w:rPr>
          <w:rFonts w:ascii="Times New Roman" w:hAnsi="Times New Roman" w:cs="Times New Roman"/>
          <w:sz w:val="24"/>
          <w:szCs w:val="24"/>
        </w:rPr>
        <w:t xml:space="preserve">. Lund: Studentlitteratur  </w:t>
      </w:r>
    </w:p>
    <w:p xmlns:wp14="http://schemas.microsoft.com/office/word/2010/wordml" w:rsidR="00A447A5" w:rsidP="00A447A5" w:rsidRDefault="00A447A5" w14:paraId="7896E60C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91A">
        <w:rPr>
          <w:rFonts w:ascii="Times New Roman" w:hAnsi="Times New Roman" w:cs="Times New Roman"/>
          <w:sz w:val="24"/>
          <w:szCs w:val="24"/>
        </w:rPr>
        <w:t xml:space="preserve">Löfdahl, A. (2014). </w:t>
      </w:r>
      <w:r w:rsidRPr="0039691A">
        <w:rPr>
          <w:rFonts w:ascii="Times New Roman" w:hAnsi="Times New Roman" w:cs="Times New Roman"/>
          <w:i/>
          <w:sz w:val="24"/>
          <w:szCs w:val="24"/>
        </w:rPr>
        <w:t>Kamratkulturer i förskolan: en lek på andras villkor</w:t>
      </w:r>
      <w:r w:rsidRPr="0039691A">
        <w:rPr>
          <w:rFonts w:ascii="Times New Roman" w:hAnsi="Times New Roman" w:cs="Times New Roman"/>
          <w:sz w:val="24"/>
          <w:szCs w:val="24"/>
        </w:rPr>
        <w:t>. Stockholm: Liber</w:t>
      </w:r>
    </w:p>
    <w:p xmlns:wp14="http://schemas.microsoft.com/office/word/2010/wordml" w:rsidRPr="0039691A" w:rsidR="00A447A5" w:rsidP="00A447A5" w:rsidRDefault="00A447A5" w14:paraId="2810BE29" wp14:textId="7777777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691A">
        <w:rPr>
          <w:rFonts w:ascii="Times New Roman" w:hAnsi="Times New Roman"/>
          <w:sz w:val="24"/>
          <w:szCs w:val="24"/>
        </w:rPr>
        <w:t xml:space="preserve">Nordin-Hultman, E. (2004). </w:t>
      </w:r>
      <w:r w:rsidRPr="0039691A">
        <w:rPr>
          <w:rFonts w:ascii="Times New Roman" w:hAnsi="Times New Roman"/>
          <w:i/>
          <w:sz w:val="24"/>
          <w:szCs w:val="24"/>
        </w:rPr>
        <w:t>Pedagogiska miljöer och barns subjektskapande</w:t>
      </w:r>
      <w:r w:rsidRPr="0039691A">
        <w:rPr>
          <w:rFonts w:ascii="Times New Roman" w:hAnsi="Times New Roman"/>
          <w:sz w:val="24"/>
          <w:szCs w:val="24"/>
        </w:rPr>
        <w:t>. (1. uppl.) Stockholm: Liber</w:t>
      </w:r>
    </w:p>
    <w:p xmlns:wp14="http://schemas.microsoft.com/office/word/2010/wordml" w:rsidRPr="00C103E4" w:rsidR="00A447A5" w:rsidP="00A447A5" w:rsidRDefault="00A447A5" w14:paraId="5EA94F51" wp14:textId="39563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4F198B19" w:rsidR="00A447A5">
        <w:rPr>
          <w:rFonts w:ascii="Times New Roman" w:hAnsi="Times New Roman" w:cs="Times New Roman"/>
          <w:sz w:val="24"/>
          <w:szCs w:val="24"/>
        </w:rPr>
        <w:t>Pramling</w:t>
      </w:r>
      <w:proofErr w:type="spellEnd"/>
      <w:r w:rsidRPr="4F198B19" w:rsidR="00A447A5">
        <w:rPr>
          <w:rFonts w:ascii="Times New Roman" w:hAnsi="Times New Roman" w:cs="Times New Roman"/>
          <w:sz w:val="24"/>
          <w:szCs w:val="24"/>
        </w:rPr>
        <w:t xml:space="preserve"> Samuelsson, I. &amp; Jonsson, A. (2017). </w:t>
      </w:r>
      <w:r w:rsidRPr="4F198B19" w:rsidR="00A447A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Förskolans yngsta </w:t>
      </w:r>
      <w:r w:rsidRPr="4F198B19" w:rsidR="00A447A5">
        <w:rPr>
          <w:rFonts w:ascii="Times New Roman" w:hAnsi="Times New Roman" w:cs="Times New Roman"/>
          <w:i w:val="1"/>
          <w:iCs w:val="1"/>
          <w:sz w:val="24"/>
          <w:szCs w:val="24"/>
        </w:rPr>
        <w:t>barn</w:t>
      </w:r>
      <w:r w:rsidRPr="4F198B19" w:rsidR="66F92E0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4F198B19" w:rsidR="00A447A5">
        <w:rPr>
          <w:rFonts w:ascii="Times New Roman" w:hAnsi="Times New Roman" w:cs="Times New Roman"/>
          <w:i w:val="1"/>
          <w:iCs w:val="1"/>
          <w:sz w:val="24"/>
          <w:szCs w:val="24"/>
        </w:rPr>
        <w:t>-</w:t>
      </w:r>
      <w:r w:rsidRPr="4F198B19" w:rsidR="00A447A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perspektiv</w:t>
      </w:r>
      <w:r w:rsidRPr="4F198B19" w:rsidR="00A447A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på omsorg, lärande och lek.</w:t>
      </w:r>
      <w:r w:rsidRPr="4F198B19" w:rsidR="00A447A5">
        <w:rPr>
          <w:rFonts w:ascii="Times New Roman" w:hAnsi="Times New Roman" w:cs="Times New Roman"/>
          <w:sz w:val="24"/>
          <w:szCs w:val="24"/>
        </w:rPr>
        <w:t xml:space="preserve"> Stockholm: Liber.</w:t>
      </w:r>
    </w:p>
    <w:p xmlns:wp14="http://schemas.microsoft.com/office/word/2010/wordml" w:rsidRPr="0039691A" w:rsidR="00A447A5" w:rsidP="00A447A5" w:rsidRDefault="00A447A5" w14:paraId="2F8C6E9C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91A">
        <w:rPr>
          <w:rFonts w:ascii="Times New Roman" w:hAnsi="Times New Roman" w:cs="Times New Roman"/>
          <w:sz w:val="24"/>
          <w:szCs w:val="24"/>
        </w:rPr>
        <w:t>Pramling</w:t>
      </w:r>
      <w:proofErr w:type="spellEnd"/>
      <w:r w:rsidRPr="0039691A">
        <w:rPr>
          <w:rFonts w:ascii="Times New Roman" w:hAnsi="Times New Roman" w:cs="Times New Roman"/>
          <w:sz w:val="24"/>
          <w:szCs w:val="24"/>
        </w:rPr>
        <w:t xml:space="preserve">, N. &amp; Wallerstedt, C. (2019). </w:t>
      </w:r>
      <w:proofErr w:type="spellStart"/>
      <w:r w:rsidRPr="0039691A">
        <w:rPr>
          <w:rFonts w:ascii="Times New Roman" w:hAnsi="Times New Roman" w:cs="Times New Roman"/>
          <w:sz w:val="24"/>
          <w:szCs w:val="24"/>
        </w:rPr>
        <w:t>Lekresponsiv</w:t>
      </w:r>
      <w:proofErr w:type="spellEnd"/>
      <w:r w:rsidRPr="0039691A">
        <w:rPr>
          <w:rFonts w:ascii="Times New Roman" w:hAnsi="Times New Roman" w:cs="Times New Roman"/>
          <w:sz w:val="24"/>
          <w:szCs w:val="24"/>
        </w:rPr>
        <w:t xml:space="preserve"> undervisning i förskolan. </w:t>
      </w:r>
      <w:r w:rsidRPr="0039691A">
        <w:rPr>
          <w:rFonts w:ascii="Times New Roman" w:hAnsi="Times New Roman" w:cs="Times New Roman"/>
          <w:i/>
          <w:sz w:val="24"/>
          <w:szCs w:val="24"/>
        </w:rPr>
        <w:t>Forskning om undervisning. Vol. 7, NR. 1.</w:t>
      </w:r>
    </w:p>
    <w:p xmlns:wp14="http://schemas.microsoft.com/office/word/2010/wordml" w:rsidRPr="0039691A" w:rsidR="00A447A5" w:rsidP="00A447A5" w:rsidRDefault="00A447A5" w14:paraId="2BE1653D" wp14:textId="77777777">
      <w:pPr>
        <w:spacing w:after="240" w:line="360" w:lineRule="auto"/>
        <w:jc w:val="both"/>
        <w:rPr>
          <w:rFonts w:ascii="Times New Roman" w:hAnsi="Times New Roman"/>
          <w:bCs/>
          <w:i/>
          <w:iCs/>
          <w:spacing w:val="10"/>
          <w:sz w:val="24"/>
          <w:szCs w:val="24"/>
        </w:rPr>
      </w:pPr>
      <w:r w:rsidRPr="0039691A">
        <w:rPr>
          <w:rFonts w:ascii="Times New Roman" w:hAnsi="Times New Roman" w:cs="Times New Roman"/>
          <w:sz w:val="24"/>
          <w:szCs w:val="24"/>
        </w:rPr>
        <w:lastRenderedPageBreak/>
        <w:t xml:space="preserve">Riddersporre, B. &amp; Bruce, B. (2016). </w:t>
      </w:r>
      <w:r w:rsidRPr="0039691A">
        <w:rPr>
          <w:rFonts w:ascii="Times New Roman" w:hAnsi="Times New Roman" w:cs="Times New Roman"/>
          <w:i/>
          <w:sz w:val="24"/>
          <w:szCs w:val="24"/>
        </w:rPr>
        <w:t>Omsorg i en förskola på vetenskaplig grund.</w:t>
      </w:r>
      <w:r w:rsidRPr="00396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Stockholm: Natur och kultur.</w:t>
      </w:r>
      <w:r w:rsidRPr="0039691A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A447A5" w:rsidP="00A447A5" w:rsidRDefault="00A447A5" w14:paraId="657DB039" wp14:textId="77777777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691A">
        <w:rPr>
          <w:rFonts w:ascii="Times New Roman" w:hAnsi="Times New Roman" w:cs="Times New Roman"/>
          <w:bCs/>
          <w:sz w:val="24"/>
          <w:szCs w:val="24"/>
        </w:rPr>
        <w:t xml:space="preserve">Skolverket (2018) </w:t>
      </w:r>
      <w:r w:rsidRPr="0039691A">
        <w:rPr>
          <w:rFonts w:ascii="Times New Roman" w:hAnsi="Times New Roman" w:cs="Times New Roman"/>
          <w:bCs/>
          <w:i/>
          <w:sz w:val="24"/>
          <w:szCs w:val="24"/>
        </w:rPr>
        <w:t>Läroplan för förskolan</w:t>
      </w:r>
      <w:r w:rsidRPr="0039691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691A">
        <w:rPr>
          <w:rFonts w:ascii="Times New Roman" w:hAnsi="Times New Roman" w:cs="Times New Roman"/>
          <w:bCs/>
          <w:sz w:val="24"/>
          <w:szCs w:val="24"/>
        </w:rPr>
        <w:t>Lpfö</w:t>
      </w:r>
      <w:proofErr w:type="spellEnd"/>
      <w:r w:rsidRPr="0039691A">
        <w:rPr>
          <w:rFonts w:ascii="Times New Roman" w:hAnsi="Times New Roman" w:cs="Times New Roman"/>
          <w:bCs/>
          <w:sz w:val="24"/>
          <w:szCs w:val="24"/>
        </w:rPr>
        <w:t xml:space="preserve"> 18. Stockholm: Skolverket.</w:t>
      </w:r>
    </w:p>
    <w:p xmlns:wp14="http://schemas.microsoft.com/office/word/2010/wordml" w:rsidRPr="00020A2B" w:rsidR="00A447A5" w:rsidP="00A447A5" w:rsidRDefault="00A447A5" w14:paraId="621F5CD5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C5C">
        <w:rPr>
          <w:rFonts w:ascii="Times New Roman" w:hAnsi="Times New Roman" w:cs="Times New Roman"/>
          <w:sz w:val="24"/>
          <w:szCs w:val="24"/>
        </w:rPr>
        <w:t xml:space="preserve">Skolverket (2019) </w:t>
      </w:r>
      <w:r>
        <w:rPr>
          <w:rFonts w:ascii="Times New Roman" w:hAnsi="Times New Roman" w:cs="Times New Roman"/>
          <w:i/>
          <w:sz w:val="24"/>
          <w:szCs w:val="24"/>
        </w:rPr>
        <w:t>Läroplan för förskoleklassen</w:t>
      </w:r>
      <w:r w:rsidRPr="004D3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Stockholm: Skolverket</w:t>
      </w:r>
    </w:p>
    <w:p xmlns:wp14="http://schemas.microsoft.com/office/word/2010/wordml" w:rsidR="00A447A5" w:rsidP="00A447A5" w:rsidRDefault="00A447A5" w14:paraId="024F1A39" wp14:textId="7777777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91A">
        <w:rPr>
          <w:rFonts w:ascii="Times New Roman" w:hAnsi="Times New Roman"/>
          <w:sz w:val="24"/>
          <w:szCs w:val="24"/>
        </w:rPr>
        <w:t>Tellgren</w:t>
      </w:r>
      <w:proofErr w:type="spellEnd"/>
      <w:r w:rsidRPr="0039691A">
        <w:rPr>
          <w:rFonts w:ascii="Times New Roman" w:hAnsi="Times New Roman"/>
          <w:sz w:val="24"/>
          <w:szCs w:val="24"/>
        </w:rPr>
        <w:t xml:space="preserve">, B. (2004). </w:t>
      </w:r>
      <w:r w:rsidRPr="0039691A">
        <w:rPr>
          <w:rFonts w:ascii="Times New Roman" w:hAnsi="Times New Roman"/>
          <w:i/>
          <w:sz w:val="24"/>
          <w:szCs w:val="24"/>
        </w:rPr>
        <w:t>Förskolan som mötesplats: barns strategier för tillträden och uteslutningar i lek och samtal</w:t>
      </w:r>
      <w:r w:rsidRPr="0039691A">
        <w:rPr>
          <w:rFonts w:ascii="Times New Roman" w:hAnsi="Times New Roman"/>
          <w:sz w:val="24"/>
          <w:szCs w:val="24"/>
        </w:rPr>
        <w:t xml:space="preserve">. </w:t>
      </w:r>
      <w:r w:rsidRPr="007A0A6B">
        <w:rPr>
          <w:rFonts w:ascii="Times New Roman" w:hAnsi="Times New Roman"/>
          <w:sz w:val="24"/>
          <w:szCs w:val="24"/>
        </w:rPr>
        <w:t xml:space="preserve">Licentiatavhandling Örebro Universitet, Pedagogiska institutionen. </w:t>
      </w:r>
      <w:hyperlink w:history="1" r:id="rId5">
        <w:r w:rsidRPr="00F46E6D">
          <w:rPr>
            <w:rStyle w:val="Hyperlnk"/>
            <w:rFonts w:ascii="Times New Roman" w:hAnsi="Times New Roman"/>
            <w:sz w:val="24"/>
            <w:szCs w:val="24"/>
          </w:rPr>
          <w:t>https://www.diva-portal.org/smash/get/diva2:134736/FULLTEXT01.pdf</w:t>
        </w:r>
      </w:hyperlink>
    </w:p>
    <w:p xmlns:wp14="http://schemas.microsoft.com/office/word/2010/wordml" w:rsidR="00A447A5" w:rsidP="00A447A5" w:rsidRDefault="00A447A5" w14:paraId="78E4DC39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80">
        <w:rPr>
          <w:rFonts w:ascii="Times New Roman" w:hAnsi="Times New Roman" w:cs="Times New Roman"/>
          <w:sz w:val="24"/>
          <w:szCs w:val="24"/>
          <w:lang w:val="en-US"/>
        </w:rPr>
        <w:t xml:space="preserve">Trawick-Smith, J. (2014). </w:t>
      </w:r>
      <w:r w:rsidRPr="0039691A">
        <w:rPr>
          <w:rFonts w:ascii="Times New Roman" w:hAnsi="Times New Roman" w:cs="Times New Roman"/>
          <w:i/>
          <w:sz w:val="24"/>
          <w:szCs w:val="24"/>
          <w:lang w:val="en-US"/>
        </w:rPr>
        <w:t>Early childhood development. A multicultural perspective</w:t>
      </w:r>
      <w:r w:rsidRPr="0039691A">
        <w:rPr>
          <w:rFonts w:ascii="Times New Roman" w:hAnsi="Times New Roman" w:cs="Times New Roman"/>
          <w:sz w:val="24"/>
          <w:szCs w:val="24"/>
          <w:lang w:val="en-US"/>
        </w:rPr>
        <w:t xml:space="preserve">. (6th ed.) </w:t>
      </w:r>
      <w:proofErr w:type="spellStart"/>
      <w:r w:rsidRPr="0039691A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39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1A">
        <w:rPr>
          <w:rFonts w:ascii="Times New Roman" w:hAnsi="Times New Roman" w:cs="Times New Roman"/>
          <w:sz w:val="24"/>
          <w:szCs w:val="24"/>
        </w:rPr>
        <w:t>Saddle</w:t>
      </w:r>
      <w:proofErr w:type="spellEnd"/>
      <w:r w:rsidRPr="0039691A">
        <w:rPr>
          <w:rFonts w:ascii="Times New Roman" w:hAnsi="Times New Roman" w:cs="Times New Roman"/>
          <w:sz w:val="24"/>
          <w:szCs w:val="24"/>
        </w:rPr>
        <w:t xml:space="preserve"> River, New Jersey: </w:t>
      </w:r>
      <w:proofErr w:type="spellStart"/>
      <w:r w:rsidRPr="0039691A">
        <w:rPr>
          <w:rFonts w:ascii="Times New Roman" w:hAnsi="Times New Roman" w:cs="Times New Roman"/>
          <w:sz w:val="24"/>
          <w:szCs w:val="24"/>
        </w:rPr>
        <w:t>Merril</w:t>
      </w:r>
      <w:proofErr w:type="spellEnd"/>
      <w:r w:rsidRPr="0039691A">
        <w:rPr>
          <w:rFonts w:ascii="Times New Roman" w:hAnsi="Times New Roman" w:cs="Times New Roman"/>
          <w:sz w:val="24"/>
          <w:szCs w:val="24"/>
        </w:rPr>
        <w:t>.).</w:t>
      </w:r>
    </w:p>
    <w:p xmlns:wp14="http://schemas.microsoft.com/office/word/2010/wordml" w:rsidR="00A447A5" w:rsidP="00A447A5" w:rsidRDefault="00A447A5" w14:paraId="442D6CB6" wp14:textId="7777777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691A">
        <w:rPr>
          <w:rFonts w:ascii="Times New Roman" w:hAnsi="Times New Roman"/>
          <w:sz w:val="24"/>
          <w:szCs w:val="24"/>
        </w:rPr>
        <w:t xml:space="preserve">Tullgren, C. (2003). </w:t>
      </w:r>
      <w:r w:rsidRPr="0039691A">
        <w:rPr>
          <w:rFonts w:ascii="Times New Roman" w:hAnsi="Times New Roman"/>
          <w:i/>
          <w:sz w:val="24"/>
          <w:szCs w:val="24"/>
        </w:rPr>
        <w:t>Den välreglerade friheten: att konstruera det lekande barnet</w:t>
      </w:r>
      <w:r w:rsidRPr="0039691A">
        <w:rPr>
          <w:rFonts w:ascii="Times New Roman" w:hAnsi="Times New Roman"/>
          <w:sz w:val="24"/>
          <w:szCs w:val="24"/>
        </w:rPr>
        <w:t xml:space="preserve">. Doktorsavhandling. Malmö högskola, Lärarutbildningen. </w:t>
      </w:r>
      <w:hyperlink w:history="1" r:id="rId6">
        <w:r w:rsidRPr="00F46E6D">
          <w:rPr>
            <w:rStyle w:val="Hyperlnk"/>
            <w:rFonts w:ascii="Times New Roman" w:hAnsi="Times New Roman"/>
            <w:sz w:val="24"/>
            <w:szCs w:val="24"/>
          </w:rPr>
          <w:t>http://hkr.diva-portal.org/smash/get/diva2:296676/FULLTEXT01.pdf</w:t>
        </w:r>
      </w:hyperlink>
    </w:p>
    <w:p xmlns:wp14="http://schemas.microsoft.com/office/word/2010/wordml" w:rsidR="00404CA7" w:rsidRDefault="00404CA7" w14:paraId="672A6659" wp14:textId="77777777"/>
    <w:sectPr w:rsidR="00404CA7" w:rsidSect="00BF059B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A5"/>
    <w:rsid w:val="00006C4C"/>
    <w:rsid w:val="0001146A"/>
    <w:rsid w:val="000433BA"/>
    <w:rsid w:val="00045E32"/>
    <w:rsid w:val="000578DA"/>
    <w:rsid w:val="00063184"/>
    <w:rsid w:val="00072B44"/>
    <w:rsid w:val="00075073"/>
    <w:rsid w:val="00091B45"/>
    <w:rsid w:val="00095CC7"/>
    <w:rsid w:val="000A224A"/>
    <w:rsid w:val="000B2CD3"/>
    <w:rsid w:val="000B3F7C"/>
    <w:rsid w:val="000C074A"/>
    <w:rsid w:val="000D1126"/>
    <w:rsid w:val="00101E00"/>
    <w:rsid w:val="0011764D"/>
    <w:rsid w:val="00123EE6"/>
    <w:rsid w:val="0014232C"/>
    <w:rsid w:val="0018343F"/>
    <w:rsid w:val="00197247"/>
    <w:rsid w:val="001C176F"/>
    <w:rsid w:val="001E2EF5"/>
    <w:rsid w:val="001E347F"/>
    <w:rsid w:val="001F199B"/>
    <w:rsid w:val="0020660D"/>
    <w:rsid w:val="00206DB2"/>
    <w:rsid w:val="00210586"/>
    <w:rsid w:val="00233FBF"/>
    <w:rsid w:val="002402A6"/>
    <w:rsid w:val="00293A77"/>
    <w:rsid w:val="002A5F4C"/>
    <w:rsid w:val="002B0F47"/>
    <w:rsid w:val="002B23B7"/>
    <w:rsid w:val="002D5C45"/>
    <w:rsid w:val="002F2ECA"/>
    <w:rsid w:val="00304E1D"/>
    <w:rsid w:val="00305ED2"/>
    <w:rsid w:val="00306BA3"/>
    <w:rsid w:val="00321338"/>
    <w:rsid w:val="00323F4C"/>
    <w:rsid w:val="00324705"/>
    <w:rsid w:val="00324873"/>
    <w:rsid w:val="0036560F"/>
    <w:rsid w:val="00371CBD"/>
    <w:rsid w:val="003828B6"/>
    <w:rsid w:val="003B2F9D"/>
    <w:rsid w:val="003B67D6"/>
    <w:rsid w:val="003D1645"/>
    <w:rsid w:val="00402045"/>
    <w:rsid w:val="00404CA7"/>
    <w:rsid w:val="00412132"/>
    <w:rsid w:val="00430AD8"/>
    <w:rsid w:val="00432C31"/>
    <w:rsid w:val="0045160F"/>
    <w:rsid w:val="004658B6"/>
    <w:rsid w:val="0047298C"/>
    <w:rsid w:val="004900C8"/>
    <w:rsid w:val="004A6FBA"/>
    <w:rsid w:val="004C635E"/>
    <w:rsid w:val="004D1BD8"/>
    <w:rsid w:val="004F11EF"/>
    <w:rsid w:val="004F4EF3"/>
    <w:rsid w:val="00513688"/>
    <w:rsid w:val="00517E86"/>
    <w:rsid w:val="0052455F"/>
    <w:rsid w:val="0054716C"/>
    <w:rsid w:val="005538C6"/>
    <w:rsid w:val="00556EB2"/>
    <w:rsid w:val="00587BEB"/>
    <w:rsid w:val="0059101C"/>
    <w:rsid w:val="0059432E"/>
    <w:rsid w:val="005A5A73"/>
    <w:rsid w:val="005A5B30"/>
    <w:rsid w:val="005B35D1"/>
    <w:rsid w:val="005E7022"/>
    <w:rsid w:val="00600760"/>
    <w:rsid w:val="006212AD"/>
    <w:rsid w:val="0064199A"/>
    <w:rsid w:val="00652746"/>
    <w:rsid w:val="00653489"/>
    <w:rsid w:val="006640C8"/>
    <w:rsid w:val="00667019"/>
    <w:rsid w:val="00684309"/>
    <w:rsid w:val="00686659"/>
    <w:rsid w:val="006B0F29"/>
    <w:rsid w:val="006C121A"/>
    <w:rsid w:val="006F0E48"/>
    <w:rsid w:val="006F2026"/>
    <w:rsid w:val="006F5B87"/>
    <w:rsid w:val="00722589"/>
    <w:rsid w:val="007461B4"/>
    <w:rsid w:val="007544F0"/>
    <w:rsid w:val="007A3D38"/>
    <w:rsid w:val="007B164D"/>
    <w:rsid w:val="007B6D08"/>
    <w:rsid w:val="007C5082"/>
    <w:rsid w:val="007D106C"/>
    <w:rsid w:val="007E2EAD"/>
    <w:rsid w:val="007E3EAA"/>
    <w:rsid w:val="007E475E"/>
    <w:rsid w:val="00821591"/>
    <w:rsid w:val="00832576"/>
    <w:rsid w:val="00847817"/>
    <w:rsid w:val="008C5190"/>
    <w:rsid w:val="008D72A9"/>
    <w:rsid w:val="008D76A7"/>
    <w:rsid w:val="008E73D8"/>
    <w:rsid w:val="00941B5A"/>
    <w:rsid w:val="009526DA"/>
    <w:rsid w:val="00957D5B"/>
    <w:rsid w:val="00960A5C"/>
    <w:rsid w:val="00972831"/>
    <w:rsid w:val="00996497"/>
    <w:rsid w:val="009A019E"/>
    <w:rsid w:val="009A6DCA"/>
    <w:rsid w:val="009B1586"/>
    <w:rsid w:val="009C2246"/>
    <w:rsid w:val="009E1131"/>
    <w:rsid w:val="009E78B7"/>
    <w:rsid w:val="009F08D1"/>
    <w:rsid w:val="009F6959"/>
    <w:rsid w:val="00A14FA8"/>
    <w:rsid w:val="00A22A0A"/>
    <w:rsid w:val="00A337EC"/>
    <w:rsid w:val="00A447A5"/>
    <w:rsid w:val="00A51165"/>
    <w:rsid w:val="00A539BA"/>
    <w:rsid w:val="00A7354F"/>
    <w:rsid w:val="00AA1F61"/>
    <w:rsid w:val="00AB2175"/>
    <w:rsid w:val="00AB77B8"/>
    <w:rsid w:val="00B03BD5"/>
    <w:rsid w:val="00B21B43"/>
    <w:rsid w:val="00B47E09"/>
    <w:rsid w:val="00B604B2"/>
    <w:rsid w:val="00B7119A"/>
    <w:rsid w:val="00B72B41"/>
    <w:rsid w:val="00B854C2"/>
    <w:rsid w:val="00B95060"/>
    <w:rsid w:val="00BE3018"/>
    <w:rsid w:val="00BF059B"/>
    <w:rsid w:val="00C02A8E"/>
    <w:rsid w:val="00C0503E"/>
    <w:rsid w:val="00C15F62"/>
    <w:rsid w:val="00C65257"/>
    <w:rsid w:val="00CA3578"/>
    <w:rsid w:val="00CB5C2C"/>
    <w:rsid w:val="00CC10E8"/>
    <w:rsid w:val="00CF03F5"/>
    <w:rsid w:val="00D0172E"/>
    <w:rsid w:val="00D02F30"/>
    <w:rsid w:val="00D062D0"/>
    <w:rsid w:val="00D11C78"/>
    <w:rsid w:val="00D1485F"/>
    <w:rsid w:val="00D47E5F"/>
    <w:rsid w:val="00D56227"/>
    <w:rsid w:val="00D906AE"/>
    <w:rsid w:val="00DC4438"/>
    <w:rsid w:val="00DD46E2"/>
    <w:rsid w:val="00DE4870"/>
    <w:rsid w:val="00DF4BBB"/>
    <w:rsid w:val="00DF626E"/>
    <w:rsid w:val="00E158C5"/>
    <w:rsid w:val="00E444EE"/>
    <w:rsid w:val="00E6583C"/>
    <w:rsid w:val="00EA5005"/>
    <w:rsid w:val="00EB18FF"/>
    <w:rsid w:val="00EC7631"/>
    <w:rsid w:val="00EE01AC"/>
    <w:rsid w:val="00EE51DB"/>
    <w:rsid w:val="00EF0E41"/>
    <w:rsid w:val="00F007C9"/>
    <w:rsid w:val="00F007D0"/>
    <w:rsid w:val="00F0331B"/>
    <w:rsid w:val="00F27799"/>
    <w:rsid w:val="00F3150B"/>
    <w:rsid w:val="00F76D0F"/>
    <w:rsid w:val="00F81CEC"/>
    <w:rsid w:val="00F9539D"/>
    <w:rsid w:val="00FA67A1"/>
    <w:rsid w:val="00FD3D0F"/>
    <w:rsid w:val="00FE22DB"/>
    <w:rsid w:val="00FF72AC"/>
    <w:rsid w:val="4F198B19"/>
    <w:rsid w:val="66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BA54D2-17AF-274B-B092-B500C769B515}"/>
  <w14:docId w14:val="6E71DA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47A5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447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A447A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447A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44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hkr.diva-portal.org/smash/get/diva2:296676/FULLTEXT01.pdf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www.diva-portal.org/smash/get/diva2:134736/FULLTEXT01.pdf" TargetMode="External" Id="rId5" /><Relationship Type="http://schemas.openxmlformats.org/officeDocument/2006/relationships/customXml" Target="../customXml/item2.xml" Id="rId10" /><Relationship Type="http://schemas.openxmlformats.org/officeDocument/2006/relationships/hyperlink" Target="https://www.skolverket.se/publikationer?id=2393" TargetMode="Externa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997C199C2464AB7F77B9059C9BFFA" ma:contentTypeVersion="4" ma:contentTypeDescription="Skapa ett nytt dokument." ma:contentTypeScope="" ma:versionID="ad2d025cd4ab5b2aa6c60a9e916de915">
  <xsd:schema xmlns:xsd="http://www.w3.org/2001/XMLSchema" xmlns:xs="http://www.w3.org/2001/XMLSchema" xmlns:p="http://schemas.microsoft.com/office/2006/metadata/properties" xmlns:ns2="6a05f9f6-58b9-4380-8027-540a0685a416" xmlns:ns3="ead3bb47-2d87-409f-8454-4efae47f00aa" targetNamespace="http://schemas.microsoft.com/office/2006/metadata/properties" ma:root="true" ma:fieldsID="2dfe1feb2df0ac252328b9102eec8207" ns2:_="" ns3:_="">
    <xsd:import namespace="6a05f9f6-58b9-4380-8027-540a0685a416"/>
    <xsd:import namespace="ead3bb47-2d87-409f-8454-4efae47f00a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f9f6-58b9-4380-8027-540a0685a41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3bb47-2d87-409f-8454-4efae47f00a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ad3bb47-2d87-409f-8454-4efae47f00aa" xsi:nil="true"/>
    <_lisam_Description xmlns="6a05f9f6-58b9-4380-8027-540a0685a416" xsi:nil="true"/>
  </documentManagement>
</p:properties>
</file>

<file path=customXml/itemProps1.xml><?xml version="1.0" encoding="utf-8"?>
<ds:datastoreItem xmlns:ds="http://schemas.openxmlformats.org/officeDocument/2006/customXml" ds:itemID="{98C43953-3146-4A7C-9B71-C029B59A17CB}"/>
</file>

<file path=customXml/itemProps2.xml><?xml version="1.0" encoding="utf-8"?>
<ds:datastoreItem xmlns:ds="http://schemas.openxmlformats.org/officeDocument/2006/customXml" ds:itemID="{66CC10BC-B0B3-436A-8B0F-DB1C4C173C93}"/>
</file>

<file path=customXml/itemProps3.xml><?xml version="1.0" encoding="utf-8"?>
<ds:datastoreItem xmlns:ds="http://schemas.openxmlformats.org/officeDocument/2006/customXml" ds:itemID="{134ABB59-C1EA-4CCA-8F1D-D4CDA69905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Littmarck</dc:creator>
  <cp:keywords/>
  <dc:description/>
  <cp:lastModifiedBy>Sofia Littmarck</cp:lastModifiedBy>
  <cp:revision>2</cp:revision>
  <dcterms:created xsi:type="dcterms:W3CDTF">2020-11-17T07:37:00Z</dcterms:created>
  <dcterms:modified xsi:type="dcterms:W3CDTF">2020-11-17T07:40:00Z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0x01010000D997C199C2464AB7F77B9059C9BFFA</vt:lpwstr>
  </property>
</Properties>
</file>